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7D520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Default="007D5209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7D5209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7D5209" w:rsidRDefault="001F7CD8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7D5209" w:rsidRDefault="001F7CD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D5209" w:rsidRDefault="001F7CD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D5209" w:rsidRDefault="00F764E0" w:rsidP="00F0082E">
                  <w:r>
                    <w:rPr>
                      <w:color w:val="000000"/>
                      <w:sz w:val="24"/>
                      <w:szCs w:val="24"/>
                    </w:rPr>
                    <w:t xml:space="preserve">от 30 </w:t>
                  </w:r>
                  <w:r w:rsidR="00F0082E">
                    <w:rPr>
                      <w:color w:val="000000"/>
                      <w:sz w:val="24"/>
                      <w:szCs w:val="24"/>
                    </w:rPr>
                    <w:t>января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2026 года № 78-728</w:t>
                  </w:r>
                </w:p>
              </w:tc>
            </w:tr>
          </w:tbl>
          <w:p w:rsidR="007D5209" w:rsidRDefault="007D5209">
            <w:pPr>
              <w:spacing w:line="1" w:lineRule="auto"/>
            </w:pPr>
          </w:p>
        </w:tc>
      </w:tr>
      <w:tr w:rsidR="007D520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Default="007D5209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Default="007D5209">
            <w:pPr>
              <w:spacing w:line="1" w:lineRule="auto"/>
            </w:pPr>
          </w:p>
        </w:tc>
      </w:tr>
      <w:tr w:rsidR="007D520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Default="007D5209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Default="007D5209">
            <w:pPr>
              <w:spacing w:line="1" w:lineRule="auto"/>
            </w:pPr>
          </w:p>
        </w:tc>
      </w:tr>
      <w:tr w:rsidR="007D520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Default="007D5209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5209" w:rsidRDefault="007D5209">
            <w:pPr>
              <w:spacing w:line="1" w:lineRule="auto"/>
            </w:pPr>
          </w:p>
        </w:tc>
      </w:tr>
    </w:tbl>
    <w:p w:rsidR="007D5209" w:rsidRDefault="007D520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D520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D5209" w:rsidRDefault="007D5209">
            <w:pPr>
              <w:ind w:firstLine="360"/>
              <w:jc w:val="both"/>
            </w:pPr>
          </w:p>
          <w:p w:rsidR="007D5209" w:rsidRDefault="007D5209">
            <w:pPr>
              <w:ind w:firstLine="360"/>
              <w:jc w:val="both"/>
            </w:pPr>
          </w:p>
        </w:tc>
      </w:tr>
    </w:tbl>
    <w:p w:rsidR="007D5209" w:rsidRDefault="007D5209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D5209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7D5209" w:rsidRDefault="001F7CD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7D5209" w:rsidRDefault="001F7CD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7D5209" w:rsidRDefault="007D520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D520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D5209" w:rsidRDefault="007D5209">
            <w:pPr>
              <w:ind w:firstLine="360"/>
              <w:jc w:val="both"/>
            </w:pPr>
          </w:p>
          <w:p w:rsidR="007D5209" w:rsidRDefault="007D5209">
            <w:pPr>
              <w:ind w:firstLine="360"/>
              <w:jc w:val="both"/>
            </w:pPr>
          </w:p>
        </w:tc>
      </w:tr>
    </w:tbl>
    <w:p w:rsidR="007D5209" w:rsidRDefault="007D5209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D5209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D5209" w:rsidRDefault="001F7CD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D5209" w:rsidRDefault="007D5209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851"/>
        <w:gridCol w:w="708"/>
        <w:gridCol w:w="644"/>
        <w:gridCol w:w="1700"/>
        <w:gridCol w:w="850"/>
        <w:gridCol w:w="1700"/>
        <w:gridCol w:w="1700"/>
        <w:gridCol w:w="1700"/>
      </w:tblGrid>
      <w:tr w:rsidR="007D5209" w:rsidTr="00087F5E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7D5209" w:rsidRDefault="007D5209">
            <w:pPr>
              <w:spacing w:line="1" w:lineRule="auto"/>
            </w:pPr>
          </w:p>
        </w:tc>
      </w:tr>
    </w:tbl>
    <w:p w:rsidR="007D5209" w:rsidRDefault="007D5209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851"/>
        <w:gridCol w:w="708"/>
        <w:gridCol w:w="644"/>
        <w:gridCol w:w="1700"/>
        <w:gridCol w:w="850"/>
        <w:gridCol w:w="1700"/>
        <w:gridCol w:w="1700"/>
        <w:gridCol w:w="1700"/>
      </w:tblGrid>
      <w:tr w:rsidR="007D5209" w:rsidTr="00087F5E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7D5209" w:rsidRDefault="007D52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D5209" w:rsidRDefault="001F7CD8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7D5209" w:rsidRDefault="007D5209">
            <w:pPr>
              <w:spacing w:line="1" w:lineRule="auto"/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1 944 273,2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3 245 823,9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265 668,6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265 668,6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2 948 077,1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2 945 077,1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2 945 077,1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2 036 995,1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2 231 012,4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2 472 628,5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1 879 001,</w:t>
            </w:r>
            <w:r w:rsidR="00087F5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</w:t>
            </w:r>
            <w:r w:rsidR="00087F5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</w:t>
            </w:r>
            <w:r w:rsidR="00087F5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</w:t>
            </w:r>
            <w:r w:rsidR="00087F5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87F5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87F5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87F5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972 887,5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386 424,3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1 820 802,0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2 105 534,2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2 674 805,9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1 798 164,8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2 104 913,8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2 674 155,5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1 605 329,6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1 890 463,0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2 453 276,6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1 519 488,8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1 837 799,8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2 453 076,6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1 294 197,0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1 281 465,1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3 109 833,3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225 773,0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737 409,7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4 227 742,3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3 332 223,1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3 156 934,3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2 802 529,1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3 338 899,8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2 744 959,2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2 744 944,2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889 316,9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1 012 669,8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830 639,0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532 747,7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529 694,0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449 866,7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494 962,9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449 397,2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сохранности воинских захоронений на территории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246 033,8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2 968 387,3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2 894 705,3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2 415 018,4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6 035 401,0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6 100 862,4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96 766,7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5 061 168,6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1 859 057,7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1 858 947,7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2 851 545,1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2 850 822,6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331 981,8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331 981,8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4 111 677,0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4 064 751,1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77 611,4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3 393 401,9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1 182 382,2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1 178 540,1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1 971 140,3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1 970 737,8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52 484,1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1 402 416,5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727 678,2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1 251 886,2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1 224 966,6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3 318 259,</w:t>
            </w:r>
            <w:r w:rsidR="00874DC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3 376 339,5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3 373 561,2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71 055,0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57 838,7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2 601 037,</w:t>
            </w:r>
            <w:r w:rsidR="00874D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1 749 480,</w:t>
            </w:r>
            <w:r w:rsidR="00874D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1 749 049,</w:t>
            </w:r>
            <w:r w:rsidR="00874D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132 170,</w:t>
            </w:r>
            <w:r w:rsidR="00874DC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</w:t>
            </w:r>
            <w:r w:rsidR="00874DC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874D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</w:t>
            </w:r>
            <w:r w:rsidR="00874DC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2 859 322,9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2 835 214,6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2 754 863,6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53 352,7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2 220 782,5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586 514,3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218 895,8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218 895,8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1 384 177,9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1 173 896,8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2 433 034,5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261 997,2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305 878,2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1 622 008,8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442 511,3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442 511,3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7D5209" w:rsidP="00087F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 w:rsidP="00087F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7D5209" w:rsidTr="00087F5E">
        <w:trPr>
          <w:cantSplit/>
        </w:trPr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5209" w:rsidRDefault="001F7CD8" w:rsidP="00087F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5209" w:rsidRDefault="007D52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5209" w:rsidRDefault="007D52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5209" w:rsidRDefault="007D52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5209" w:rsidRDefault="007D52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5209" w:rsidRDefault="007D52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43 024 524,5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39 608 239,3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5209" w:rsidRDefault="001F7C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39 035 455,9</w:t>
            </w:r>
          </w:p>
        </w:tc>
      </w:tr>
    </w:tbl>
    <w:p w:rsidR="007D5209" w:rsidRDefault="007D5209">
      <w:pPr>
        <w:rPr>
          <w:vanish/>
        </w:rPr>
      </w:pPr>
    </w:p>
    <w:p w:rsidR="001310DD" w:rsidRDefault="001310DD"/>
    <w:sectPr w:rsidR="001310DD" w:rsidSect="007D5209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246" w:rsidRDefault="00DE6246" w:rsidP="007D5209">
      <w:r>
        <w:separator/>
      </w:r>
    </w:p>
  </w:endnote>
  <w:endnote w:type="continuationSeparator" w:id="1">
    <w:p w:rsidR="00DE6246" w:rsidRDefault="00DE6246" w:rsidP="007D5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7D5209">
      <w:tc>
        <w:tcPr>
          <w:tcW w:w="15920" w:type="dxa"/>
        </w:tcPr>
        <w:p w:rsidR="007D5209" w:rsidRDefault="007D520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246" w:rsidRDefault="00DE6246" w:rsidP="007D5209">
      <w:r>
        <w:separator/>
      </w:r>
    </w:p>
  </w:footnote>
  <w:footnote w:type="continuationSeparator" w:id="1">
    <w:p w:rsidR="00DE6246" w:rsidRDefault="00DE6246" w:rsidP="007D52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7D5209">
      <w:tc>
        <w:tcPr>
          <w:tcW w:w="15920" w:type="dxa"/>
        </w:tcPr>
        <w:p w:rsidR="007D5209" w:rsidRDefault="00536F8E">
          <w:pPr>
            <w:jc w:val="center"/>
            <w:rPr>
              <w:color w:val="000000"/>
            </w:rPr>
          </w:pPr>
          <w:r>
            <w:fldChar w:fldCharType="begin"/>
          </w:r>
          <w:r w:rsidR="001F7CD8">
            <w:rPr>
              <w:color w:val="000000"/>
            </w:rPr>
            <w:instrText>PAGE</w:instrText>
          </w:r>
          <w:r>
            <w:fldChar w:fldCharType="separate"/>
          </w:r>
          <w:r w:rsidR="00F0082E">
            <w:rPr>
              <w:noProof/>
              <w:color w:val="000000"/>
            </w:rPr>
            <w:t>2</w:t>
          </w:r>
          <w:r>
            <w:fldChar w:fldCharType="end"/>
          </w:r>
        </w:p>
        <w:p w:rsidR="007D5209" w:rsidRDefault="007D520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209"/>
    <w:rsid w:val="00087F5E"/>
    <w:rsid w:val="001310DD"/>
    <w:rsid w:val="001F7CD8"/>
    <w:rsid w:val="00536F8E"/>
    <w:rsid w:val="007D5209"/>
    <w:rsid w:val="00874DCA"/>
    <w:rsid w:val="008E695C"/>
    <w:rsid w:val="00DE6246"/>
    <w:rsid w:val="00F0082E"/>
    <w:rsid w:val="00F7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D52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62093</Words>
  <Characters>353933</Characters>
  <Application>Microsoft Office Word</Application>
  <DocSecurity>0</DocSecurity>
  <Lines>2949</Lines>
  <Paragraphs>830</Paragraphs>
  <ScaleCrop>false</ScaleCrop>
  <Company/>
  <LinksUpToDate>false</LinksUpToDate>
  <CharactersWithSpaces>415196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8</cp:revision>
  <dcterms:created xsi:type="dcterms:W3CDTF">2026-01-30T05:59:00Z</dcterms:created>
  <dcterms:modified xsi:type="dcterms:W3CDTF">2026-01-30T11:29:00Z</dcterms:modified>
</cp:coreProperties>
</file>